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441"/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6"/>
        <w:gridCol w:w="617"/>
        <w:gridCol w:w="6832"/>
        <w:gridCol w:w="33"/>
      </w:tblGrid>
      <w:tr w:rsidR="002A6B1E" w:rsidRPr="000B7E7A" w:rsidTr="002A6B1E">
        <w:trPr>
          <w:gridAfter w:val="1"/>
          <w:wAfter w:w="33" w:type="dxa"/>
          <w:trHeight w:val="1531"/>
        </w:trPr>
        <w:tc>
          <w:tcPr>
            <w:tcW w:w="452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6B1E" w:rsidRPr="000B7E7A" w:rsidRDefault="002A6B1E" w:rsidP="00CB7CFD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B7E7A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2A6B1E" w:rsidRPr="000B7E7A" w:rsidRDefault="002A6B1E" w:rsidP="00CB7CFD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B7E7A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2A6B1E" w:rsidRPr="00CF2F0F" w:rsidRDefault="002A6B1E" w:rsidP="00CB7CFD">
            <w:r w:rsidRPr="000B7E7A">
              <w:rPr>
                <w:rFonts w:ascii="Comic Sans MS" w:hAnsi="Comic Sans MS"/>
                <w:b/>
                <w:sz w:val="28"/>
                <w:szCs w:val="28"/>
              </w:rPr>
              <w:t>Predictions/Other Thoughts:</w:t>
            </w:r>
          </w:p>
        </w:tc>
        <w:tc>
          <w:tcPr>
            <w:tcW w:w="68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6B1E" w:rsidRPr="00983BC5" w:rsidRDefault="002A6B1E" w:rsidP="002A6B1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Chapter  14 – Reading – Laws of Economics</w:t>
            </w:r>
          </w:p>
        </w:tc>
      </w:tr>
      <w:tr w:rsidR="002A6B1E" w:rsidRPr="000B7E7A" w:rsidTr="002A6B1E">
        <w:trPr>
          <w:gridAfter w:val="1"/>
          <w:wAfter w:w="33" w:type="dxa"/>
          <w:trHeight w:val="8730"/>
        </w:trPr>
        <w:tc>
          <w:tcPr>
            <w:tcW w:w="39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B1E" w:rsidRDefault="002A6B1E" w:rsidP="00CB7CFD">
            <w:pPr>
              <w:rPr>
                <w:b/>
              </w:rPr>
            </w:pPr>
          </w:p>
          <w:p w:rsidR="002A6B1E" w:rsidRDefault="009627F4" w:rsidP="00CB7C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Entrepreneur</w:t>
            </w:r>
          </w:p>
          <w:p w:rsidR="009627F4" w:rsidRDefault="009627F4" w:rsidP="00CB7CFD">
            <w:pPr>
              <w:rPr>
                <w:b/>
                <w:sz w:val="18"/>
                <w:szCs w:val="18"/>
              </w:rPr>
            </w:pPr>
          </w:p>
          <w:p w:rsidR="009627F4" w:rsidRDefault="009627F4" w:rsidP="00CB7CFD">
            <w:pPr>
              <w:rPr>
                <w:b/>
                <w:sz w:val="18"/>
                <w:szCs w:val="18"/>
              </w:rPr>
            </w:pPr>
          </w:p>
          <w:p w:rsidR="009627F4" w:rsidRDefault="009627F4" w:rsidP="00CB7CFD">
            <w:pPr>
              <w:rPr>
                <w:b/>
                <w:sz w:val="18"/>
                <w:szCs w:val="18"/>
              </w:rPr>
            </w:pPr>
          </w:p>
          <w:p w:rsidR="009627F4" w:rsidRDefault="009D10CF" w:rsidP="00CB7C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Laissez-Faire Economics</w:t>
            </w: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Default="002A6B1E" w:rsidP="00CB7CFD">
            <w:pPr>
              <w:rPr>
                <w:b/>
                <w:sz w:val="18"/>
                <w:szCs w:val="18"/>
              </w:rPr>
            </w:pPr>
          </w:p>
          <w:p w:rsidR="002A6B1E" w:rsidRPr="000B7E7A" w:rsidRDefault="002A6B1E" w:rsidP="00CB7CFD">
            <w:pPr>
              <w:rPr>
                <w:b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B1E" w:rsidRDefault="002A6B1E" w:rsidP="00CB7CFD">
            <w:pPr>
              <w:rPr>
                <w:b/>
              </w:rPr>
            </w:pPr>
            <w:r>
              <w:rPr>
                <w:b/>
              </w:rPr>
              <w:t>MI</w:t>
            </w:r>
          </w:p>
          <w:p w:rsidR="002A6B1E" w:rsidRDefault="002A6B1E" w:rsidP="00CB7CFD">
            <w:pPr>
              <w:rPr>
                <w:b/>
              </w:rPr>
            </w:pPr>
          </w:p>
          <w:p w:rsidR="002A6B1E" w:rsidRDefault="002A6B1E" w:rsidP="00CB7CFD">
            <w:pPr>
              <w:rPr>
                <w:b/>
              </w:rPr>
            </w:pPr>
          </w:p>
          <w:p w:rsidR="003604C6" w:rsidRDefault="00442555" w:rsidP="00CB7CFD">
            <w:pPr>
              <w:rPr>
                <w:b/>
              </w:rPr>
            </w:pPr>
            <w:r>
              <w:rPr>
                <w:b/>
              </w:rPr>
              <w:t>MI</w:t>
            </w: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</w:p>
          <w:p w:rsidR="00442555" w:rsidRDefault="00442555" w:rsidP="00CB7CFD">
            <w:pPr>
              <w:rPr>
                <w:b/>
              </w:rPr>
            </w:pPr>
            <w:r>
              <w:rPr>
                <w:b/>
              </w:rPr>
              <w:t>MI</w:t>
            </w: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Default="009627F4" w:rsidP="00CB7CFD">
            <w:pPr>
              <w:rPr>
                <w:b/>
              </w:rPr>
            </w:pPr>
          </w:p>
          <w:p w:rsidR="009627F4" w:rsidRPr="003604C6" w:rsidRDefault="009627F4" w:rsidP="00CB7CFD">
            <w:pPr>
              <w:rPr>
                <w:b/>
              </w:rPr>
            </w:pPr>
            <w:r>
              <w:rPr>
                <w:b/>
              </w:rPr>
              <w:t>MI</w:t>
            </w:r>
          </w:p>
        </w:tc>
        <w:tc>
          <w:tcPr>
            <w:tcW w:w="68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B1E" w:rsidRDefault="002A6B1E" w:rsidP="00CB7CFD">
            <w:pPr>
              <w:rPr>
                <w:b/>
              </w:rPr>
            </w:pPr>
            <w:r>
              <w:rPr>
                <w:b/>
              </w:rPr>
              <w:t>Adam Smith discussed new revolut</w:t>
            </w:r>
            <w:r w:rsidR="003604C6">
              <w:rPr>
                <w:b/>
              </w:rPr>
              <w:t>ionary ideas regarding the natural laws of economics</w:t>
            </w:r>
          </w:p>
          <w:p w:rsidR="003604C6" w:rsidRPr="000B7E7A" w:rsidRDefault="003604C6" w:rsidP="00CB7CFD">
            <w:pPr>
              <w:rPr>
                <w:b/>
              </w:rPr>
            </w:pPr>
          </w:p>
          <w:p w:rsidR="002A6B1E" w:rsidRDefault="003604C6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#1.Law of Supply &amp; Demand</w:t>
            </w:r>
          </w:p>
          <w:p w:rsidR="003604C6" w:rsidRDefault="003604C6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(amount of goods available)+(need/demand for goods)</w:t>
            </w:r>
          </w:p>
          <w:p w:rsidR="003604C6" w:rsidRDefault="003604C6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442555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irectly</w:t>
            </w:r>
            <w:r w:rsidR="00442555">
              <w:rPr>
                <w:rFonts w:ascii="Comic Sans MS" w:hAnsi="Comic Sans MS"/>
              </w:rPr>
              <w:t xml:space="preserve"> affect</w:t>
            </w:r>
          </w:p>
          <w:p w:rsidR="00442555" w:rsidRDefault="00442555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-price of the item</w:t>
            </w:r>
          </w:p>
          <w:p w:rsidR="00442555" w:rsidRDefault="00442555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-profit for the entrepreneur</w:t>
            </w:r>
          </w:p>
          <w:p w:rsidR="00442555" w:rsidRDefault="00442555" w:rsidP="00CB7CFD">
            <w:pPr>
              <w:rPr>
                <w:rFonts w:ascii="Comic Sans MS" w:hAnsi="Comic Sans MS"/>
              </w:rPr>
            </w:pPr>
          </w:p>
          <w:p w:rsidR="00442555" w:rsidRDefault="00442555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#2.Law of Competition</w:t>
            </w:r>
          </w:p>
          <w:p w:rsidR="00442555" w:rsidRDefault="00442555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-More competition = lowered prices</w:t>
            </w:r>
          </w:p>
          <w:p w:rsidR="00442555" w:rsidRDefault="00442555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-Price of the item must cover cost of production &amp; give some profit to entrepreneur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OR ELSE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Entrepreneur loses $$ because can’t make a profit –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Will go out of business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#3. Free Enterprise – Entrepreneurs can choose to make/sell whatever product they wanted.</w:t>
            </w:r>
          </w:p>
          <w:p w:rsidR="009627F4" w:rsidRDefault="009627F4" w:rsidP="00CB7CFD">
            <w:pPr>
              <w:rPr>
                <w:rFonts w:ascii="Comic Sans MS" w:hAnsi="Comic Sans MS"/>
                <w:u w:val="single"/>
              </w:rPr>
            </w:pPr>
            <w:r w:rsidRPr="009627F4">
              <w:rPr>
                <w:rFonts w:ascii="Comic Sans MS" w:hAnsi="Comic Sans MS"/>
                <w:u w:val="single"/>
              </w:rPr>
              <w:t>Result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u w:val="single"/>
              </w:rPr>
              <w:t xml:space="preserve">  </w:t>
            </w:r>
            <w:r>
              <w:rPr>
                <w:rFonts w:ascii="Comic Sans MS" w:hAnsi="Comic Sans MS"/>
              </w:rPr>
              <w:t>-profits to investors &amp; entrepreneurs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-jobs to laborers</w:t>
            </w:r>
          </w:p>
          <w:p w:rsidR="009627F4" w:rsidRPr="009627F4" w:rsidRDefault="009627F4" w:rsidP="00CB7CF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-consumer gets better products at lower prices</w:t>
            </w:r>
          </w:p>
          <w:p w:rsidR="009627F4" w:rsidRDefault="009627F4" w:rsidP="00CB7CFD">
            <w:pPr>
              <w:rPr>
                <w:rFonts w:ascii="Comic Sans MS" w:hAnsi="Comic Sans MS"/>
              </w:rPr>
            </w:pPr>
          </w:p>
          <w:p w:rsidR="00442555" w:rsidRDefault="00442555" w:rsidP="00CB7CFD">
            <w:pPr>
              <w:rPr>
                <w:rFonts w:ascii="Comic Sans MS" w:hAnsi="Comic Sans MS"/>
              </w:rPr>
            </w:pPr>
          </w:p>
          <w:p w:rsidR="002A6B1E" w:rsidRPr="000B7E7A" w:rsidRDefault="002A6B1E" w:rsidP="00CB7CFD">
            <w:pPr>
              <w:rPr>
                <w:rFonts w:ascii="Comic Sans MS" w:hAnsi="Comic Sans MS"/>
              </w:rPr>
            </w:pPr>
          </w:p>
        </w:tc>
      </w:tr>
      <w:tr w:rsidR="002A6B1E" w:rsidRPr="009C675E" w:rsidTr="002A6B1E">
        <w:trPr>
          <w:trHeight w:val="416"/>
        </w:trPr>
        <w:tc>
          <w:tcPr>
            <w:tcW w:w="11388" w:type="dxa"/>
            <w:gridSpan w:val="4"/>
            <w:tcBorders>
              <w:left w:val="nil"/>
              <w:bottom w:val="nil"/>
              <w:right w:val="single" w:sz="18" w:space="0" w:color="auto"/>
            </w:tcBorders>
          </w:tcPr>
          <w:p w:rsidR="002A6B1E" w:rsidRPr="009C675E" w:rsidRDefault="002A6B1E" w:rsidP="00CB7CFD">
            <w:r w:rsidRPr="00392874">
              <w:rPr>
                <w:rFonts w:ascii="Comic Sans MS" w:hAnsi="Comic Sans MS"/>
                <w:b/>
                <w:sz w:val="20"/>
                <w:szCs w:val="20"/>
              </w:rPr>
              <w:t xml:space="preserve">Summary: </w:t>
            </w:r>
          </w:p>
        </w:tc>
      </w:tr>
      <w:tr w:rsidR="002A6B1E" w:rsidRPr="000B7E7A" w:rsidTr="002A6B1E">
        <w:trPr>
          <w:gridAfter w:val="1"/>
          <w:wAfter w:w="33" w:type="dxa"/>
          <w:trHeight w:val="1152"/>
        </w:trPr>
        <w:tc>
          <w:tcPr>
            <w:tcW w:w="11355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6B1E" w:rsidRPr="000B7E7A" w:rsidRDefault="002A6B1E" w:rsidP="00CB7CFD">
            <w:pPr>
              <w:rPr>
                <w:b/>
              </w:rPr>
            </w:pPr>
          </w:p>
        </w:tc>
      </w:tr>
    </w:tbl>
    <w:p w:rsidR="002A6B1E" w:rsidRDefault="002A6B1E" w:rsidP="002A6B1E"/>
    <w:p w:rsidR="002C6147" w:rsidRDefault="002C6147"/>
    <w:sectPr w:rsidR="002C6147" w:rsidSect="002C61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6B1E"/>
    <w:rsid w:val="0028074C"/>
    <w:rsid w:val="002A6B1E"/>
    <w:rsid w:val="002C6147"/>
    <w:rsid w:val="003604C6"/>
    <w:rsid w:val="00442555"/>
    <w:rsid w:val="009627F4"/>
    <w:rsid w:val="009D1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2012-09-24T03:43:00Z</dcterms:created>
  <dcterms:modified xsi:type="dcterms:W3CDTF">2012-09-24T03:43:00Z</dcterms:modified>
</cp:coreProperties>
</file>